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9A5A" w14:textId="167C0F29" w:rsidR="00381E0E" w:rsidRDefault="00ED0506" w:rsidP="00ED05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DOMANDA DI VOTO A DOMICILIO</w:t>
      </w:r>
    </w:p>
    <w:p w14:paraId="305E4B86" w14:textId="1FBD56C4" w:rsidR="00ED0506" w:rsidRDefault="00ED0506" w:rsidP="00ED050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(Legge n. </w:t>
      </w:r>
      <w:r w:rsidR="00B21815">
        <w:rPr>
          <w:rFonts w:ascii="Times New Roman" w:hAnsi="Times New Roman" w:cs="Times New Roman"/>
          <w:sz w:val="20"/>
          <w:szCs w:val="20"/>
        </w:rPr>
        <w:t>01</w:t>
      </w:r>
      <w:r>
        <w:rPr>
          <w:rFonts w:ascii="Times New Roman" w:hAnsi="Times New Roman" w:cs="Times New Roman"/>
          <w:sz w:val="20"/>
          <w:szCs w:val="20"/>
        </w:rPr>
        <w:t>/2006 come modificata da Legge n. 46/2009)</w:t>
      </w:r>
    </w:p>
    <w:p w14:paraId="2F657459" w14:textId="7FE253EE" w:rsidR="004D2835" w:rsidRDefault="004D2835" w:rsidP="004D28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40D7FD77" w14:textId="311948FF" w:rsidR="00ED0506" w:rsidRPr="00ED0506" w:rsidRDefault="004D2835" w:rsidP="004D2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D0506" w:rsidRPr="00ED0506">
        <w:rPr>
          <w:rFonts w:ascii="Times New Roman" w:hAnsi="Times New Roman" w:cs="Times New Roman"/>
          <w:sz w:val="28"/>
          <w:szCs w:val="28"/>
        </w:rPr>
        <w:t>Al Sig. Sindaco</w:t>
      </w:r>
    </w:p>
    <w:p w14:paraId="1CDD6D55" w14:textId="1E80B40F" w:rsidR="00ED0506" w:rsidRDefault="00ED0506" w:rsidP="00ED0506">
      <w:pPr>
        <w:jc w:val="right"/>
        <w:rPr>
          <w:rFonts w:ascii="Times New Roman" w:hAnsi="Times New Roman" w:cs="Times New Roman"/>
          <w:sz w:val="28"/>
          <w:szCs w:val="28"/>
        </w:rPr>
      </w:pPr>
      <w:r w:rsidRPr="00ED0506">
        <w:rPr>
          <w:rFonts w:ascii="Times New Roman" w:hAnsi="Times New Roman" w:cs="Times New Roman"/>
          <w:sz w:val="28"/>
          <w:szCs w:val="28"/>
        </w:rPr>
        <w:t>del Comune di PORTO EMPEDOCLE</w:t>
      </w:r>
    </w:p>
    <w:p w14:paraId="11C7492F" w14:textId="5023F859" w:rsidR="00ED0506" w:rsidRDefault="002F0B58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sottoscritto/a ___________________________________________________________________</w:t>
      </w:r>
    </w:p>
    <w:p w14:paraId="2C115F88" w14:textId="0941A4A0" w:rsidR="002F0B58" w:rsidRDefault="002F0B58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nato/a ________________________________________________________il_________________</w:t>
      </w:r>
    </w:p>
    <w:p w14:paraId="36553A8F" w14:textId="2CBCD7C0" w:rsidR="002F0B58" w:rsidRDefault="002F0B58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nel Comune di ____________________________________________________________</w:t>
      </w:r>
    </w:p>
    <w:p w14:paraId="63ADAEAC" w14:textId="16665C19" w:rsidR="002F0B58" w:rsidRDefault="002F0B58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 _______________________________________________________________n.__________</w:t>
      </w:r>
    </w:p>
    <w:p w14:paraId="1A5BA932" w14:textId="5ECB71BA" w:rsidR="00470FE4" w:rsidRDefault="002F0B58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n.</w:t>
      </w:r>
      <w:r w:rsidR="008E05FB">
        <w:rPr>
          <w:rFonts w:ascii="Times New Roman" w:hAnsi="Times New Roman" w:cs="Times New Roman"/>
          <w:sz w:val="24"/>
          <w:szCs w:val="24"/>
        </w:rPr>
        <w:t xml:space="preserve"> ______________, e-mail/</w:t>
      </w:r>
      <w:proofErr w:type="spellStart"/>
      <w:r w:rsidR="008E05FB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="008E05FB">
        <w:rPr>
          <w:rFonts w:ascii="Times New Roman" w:hAnsi="Times New Roman" w:cs="Times New Roman"/>
          <w:sz w:val="24"/>
          <w:szCs w:val="24"/>
        </w:rPr>
        <w:t>.______________________________</w:t>
      </w:r>
      <w:r>
        <w:rPr>
          <w:rFonts w:ascii="Times New Roman" w:hAnsi="Times New Roman" w:cs="Times New Roman"/>
          <w:sz w:val="24"/>
          <w:szCs w:val="24"/>
        </w:rPr>
        <w:t>essendo effetto/a da:</w:t>
      </w:r>
    </w:p>
    <w:p w14:paraId="1CF15A7D" w14:textId="4CCDA53B" w:rsidR="00A81822" w:rsidRDefault="00470FE4" w:rsidP="002F0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[_]</w:t>
      </w:r>
      <w:r w:rsidR="00E1236B">
        <w:rPr>
          <w:rFonts w:ascii="Times New Roman" w:hAnsi="Times New Roman" w:cs="Times New Roman"/>
          <w:sz w:val="24"/>
          <w:szCs w:val="24"/>
        </w:rPr>
        <w:t xml:space="preserve"> gravissima infermit</w:t>
      </w:r>
      <w:r w:rsidR="008D392A">
        <w:rPr>
          <w:rFonts w:ascii="Times New Roman" w:hAnsi="Times New Roman" w:cs="Times New Roman"/>
          <w:sz w:val="24"/>
          <w:szCs w:val="24"/>
        </w:rPr>
        <w:t>à</w:t>
      </w:r>
      <w:r w:rsidR="00E1236B">
        <w:rPr>
          <w:rFonts w:ascii="Times New Roman" w:hAnsi="Times New Roman" w:cs="Times New Roman"/>
          <w:sz w:val="24"/>
          <w:szCs w:val="24"/>
        </w:rPr>
        <w:t>, tale</w:t>
      </w:r>
      <w:r w:rsidR="00B21815">
        <w:rPr>
          <w:rFonts w:ascii="Times New Roman" w:hAnsi="Times New Roman" w:cs="Times New Roman"/>
          <w:sz w:val="24"/>
          <w:szCs w:val="24"/>
        </w:rPr>
        <w:t xml:space="preserve"> da impedire</w:t>
      </w:r>
      <w:r w:rsidR="00E1236B">
        <w:rPr>
          <w:rFonts w:ascii="Times New Roman" w:hAnsi="Times New Roman" w:cs="Times New Roman"/>
          <w:sz w:val="24"/>
          <w:szCs w:val="24"/>
        </w:rPr>
        <w:t xml:space="preserve"> l’allonta</w:t>
      </w:r>
      <w:r w:rsidR="008D392A">
        <w:rPr>
          <w:rFonts w:ascii="Times New Roman" w:hAnsi="Times New Roman" w:cs="Times New Roman"/>
          <w:sz w:val="24"/>
          <w:szCs w:val="24"/>
        </w:rPr>
        <w:t>namento dall</w:t>
      </w:r>
      <w:r w:rsidR="00A81822">
        <w:rPr>
          <w:rFonts w:ascii="Times New Roman" w:hAnsi="Times New Roman" w:cs="Times New Roman"/>
          <w:sz w:val="24"/>
          <w:szCs w:val="24"/>
        </w:rPr>
        <w:t xml:space="preserve">a propria </w:t>
      </w:r>
      <w:r w:rsidR="008D392A">
        <w:rPr>
          <w:rFonts w:ascii="Times New Roman" w:hAnsi="Times New Roman" w:cs="Times New Roman"/>
          <w:sz w:val="24"/>
          <w:szCs w:val="24"/>
        </w:rPr>
        <w:t>abitazione</w:t>
      </w:r>
      <w:r w:rsidR="00B21815">
        <w:rPr>
          <w:rFonts w:ascii="Times New Roman" w:hAnsi="Times New Roman" w:cs="Times New Roman"/>
          <w:sz w:val="24"/>
          <w:szCs w:val="24"/>
        </w:rPr>
        <w:t xml:space="preserve"> </w:t>
      </w:r>
      <w:r w:rsidR="00C23B17">
        <w:rPr>
          <w:rFonts w:ascii="Times New Roman" w:hAnsi="Times New Roman" w:cs="Times New Roman"/>
          <w:sz w:val="24"/>
          <w:szCs w:val="24"/>
        </w:rPr>
        <w:t>anche con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822">
        <w:rPr>
          <w:rFonts w:ascii="Times New Roman" w:hAnsi="Times New Roman" w:cs="Times New Roman"/>
          <w:sz w:val="24"/>
          <w:szCs w:val="24"/>
        </w:rPr>
        <w:t xml:space="preserve">l’ausilio servizi di cui all’art. 29 della legge 5 febbraio, n.104; </w:t>
      </w:r>
    </w:p>
    <w:p w14:paraId="062D4ED6" w14:textId="5BC87B14" w:rsidR="008D392A" w:rsidRDefault="008D392A" w:rsidP="008D39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14:paraId="352683D6" w14:textId="3F2BFD0C" w:rsidR="00470FE4" w:rsidRDefault="00470FE4" w:rsidP="0047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[_]</w:t>
      </w:r>
      <w:r w:rsidR="00583C37">
        <w:rPr>
          <w:rFonts w:ascii="Times New Roman" w:hAnsi="Times New Roman" w:cs="Times New Roman"/>
          <w:sz w:val="24"/>
          <w:szCs w:val="24"/>
        </w:rPr>
        <w:t xml:space="preserve"> affetti </w:t>
      </w:r>
      <w:r>
        <w:rPr>
          <w:rFonts w:ascii="Times New Roman" w:hAnsi="Times New Roman" w:cs="Times New Roman"/>
          <w:sz w:val="24"/>
          <w:szCs w:val="24"/>
        </w:rPr>
        <w:t>da grav</w:t>
      </w:r>
      <w:r w:rsidR="00583C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infermità </w:t>
      </w:r>
      <w:r w:rsidR="00A81822">
        <w:rPr>
          <w:rFonts w:ascii="Times New Roman" w:hAnsi="Times New Roman" w:cs="Times New Roman"/>
          <w:sz w:val="24"/>
          <w:szCs w:val="24"/>
        </w:rPr>
        <w:t>tale da impedire l’allontanamento dalla propria abitazione</w:t>
      </w:r>
      <w:r w:rsidR="00583C37">
        <w:rPr>
          <w:rFonts w:ascii="Times New Roman" w:hAnsi="Times New Roman" w:cs="Times New Roman"/>
          <w:sz w:val="24"/>
          <w:szCs w:val="24"/>
        </w:rPr>
        <w:t xml:space="preserve"> </w:t>
      </w:r>
      <w:r w:rsidR="00A81822">
        <w:rPr>
          <w:rFonts w:ascii="Times New Roman" w:hAnsi="Times New Roman" w:cs="Times New Roman"/>
          <w:sz w:val="24"/>
          <w:szCs w:val="24"/>
        </w:rPr>
        <w:t xml:space="preserve">a causa </w:t>
      </w:r>
      <w:proofErr w:type="gramStart"/>
      <w:r w:rsidR="00A81822">
        <w:rPr>
          <w:rFonts w:ascii="Times New Roman" w:hAnsi="Times New Roman" w:cs="Times New Roman"/>
          <w:sz w:val="24"/>
          <w:szCs w:val="24"/>
        </w:rPr>
        <w:t xml:space="preserve">della </w:t>
      </w:r>
      <w:r w:rsidR="00583C37">
        <w:rPr>
          <w:rFonts w:ascii="Times New Roman" w:hAnsi="Times New Roman" w:cs="Times New Roman"/>
          <w:sz w:val="24"/>
          <w:szCs w:val="24"/>
        </w:rPr>
        <w:t xml:space="preserve"> dipendenza</w:t>
      </w:r>
      <w:proofErr w:type="gramEnd"/>
      <w:r w:rsidR="00583C37">
        <w:rPr>
          <w:rFonts w:ascii="Times New Roman" w:hAnsi="Times New Roman" w:cs="Times New Roman"/>
          <w:sz w:val="24"/>
          <w:szCs w:val="24"/>
        </w:rPr>
        <w:t xml:space="preserve"> continuativa e vitale da </w:t>
      </w:r>
      <w:r w:rsidR="00A81822">
        <w:rPr>
          <w:rFonts w:ascii="Times New Roman" w:hAnsi="Times New Roman" w:cs="Times New Roman"/>
          <w:sz w:val="24"/>
          <w:szCs w:val="24"/>
        </w:rPr>
        <w:t>apparecchiature elettromedicali.</w:t>
      </w:r>
    </w:p>
    <w:p w14:paraId="403D1264" w14:textId="159794D2" w:rsidR="00327A63" w:rsidRDefault="00583C37" w:rsidP="00470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24CE5336" w14:textId="5FD7BB30" w:rsidR="00327A63" w:rsidRDefault="00A81822" w:rsidP="00A8182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27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7A63" w:rsidRPr="00327A63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</w:p>
    <w:p w14:paraId="27B0E730" w14:textId="1F7C329C" w:rsid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volontà di esprimere il voto per la consultazione elettorale del </w:t>
      </w:r>
      <w:r w:rsidR="000F73B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presso l’abitazione sita in via _____________________________________________________n._______</w:t>
      </w:r>
    </w:p>
    <w:p w14:paraId="550C3A64" w14:textId="4D0474CF" w:rsid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Comune di ____________________________________________________________________</w:t>
      </w:r>
    </w:p>
    <w:p w14:paraId="3F01F481" w14:textId="0DB8DA0F" w:rsid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 scopo</w:t>
      </w:r>
      <w:r w:rsidR="000F73B9">
        <w:rPr>
          <w:rFonts w:ascii="Times New Roman" w:hAnsi="Times New Roman" w:cs="Times New Roman"/>
          <w:sz w:val="24"/>
          <w:szCs w:val="24"/>
        </w:rPr>
        <w:t xml:space="preserve"> si</w:t>
      </w:r>
      <w:r>
        <w:rPr>
          <w:rFonts w:ascii="Times New Roman" w:hAnsi="Times New Roman" w:cs="Times New Roman"/>
          <w:sz w:val="24"/>
          <w:szCs w:val="24"/>
        </w:rPr>
        <w:t xml:space="preserve"> alleg</w:t>
      </w:r>
      <w:r w:rsidR="000F73B9">
        <w:rPr>
          <w:rFonts w:ascii="Times New Roman" w:hAnsi="Times New Roman" w:cs="Times New Roman"/>
          <w:sz w:val="24"/>
          <w:szCs w:val="24"/>
        </w:rPr>
        <w:t>a:</w:t>
      </w:r>
    </w:p>
    <w:p w14:paraId="4D0FB565" w14:textId="3B31CDEC" w:rsid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[_] </w:t>
      </w:r>
      <w:r w:rsidR="00247595">
        <w:rPr>
          <w:rFonts w:ascii="Times New Roman" w:hAnsi="Times New Roman" w:cs="Times New Roman"/>
          <w:sz w:val="24"/>
          <w:szCs w:val="24"/>
        </w:rPr>
        <w:t>copia fotostatica della tessera elettorale;</w:t>
      </w:r>
    </w:p>
    <w:p w14:paraId="00B5989A" w14:textId="4BA05447" w:rsidR="00247595" w:rsidRDefault="00247595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[_] un certificato medico della competente Autorità Sanitaria Locale attestante l’esistenza delle </w:t>
      </w:r>
    </w:p>
    <w:p w14:paraId="4FFC5307" w14:textId="77777777" w:rsidR="009435DC" w:rsidRDefault="00247595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condizioni di infermità </w:t>
      </w:r>
      <w:r w:rsidR="009435DC">
        <w:rPr>
          <w:rFonts w:ascii="Times New Roman" w:hAnsi="Times New Roman" w:cs="Times New Roman"/>
          <w:sz w:val="24"/>
          <w:szCs w:val="24"/>
        </w:rPr>
        <w:t xml:space="preserve">di cui al comma 1 dell’art. 1 della Legge n. 46/2009, con prognosi di 60  </w:t>
      </w:r>
    </w:p>
    <w:p w14:paraId="72473D4A" w14:textId="77777777" w:rsidR="009435DC" w:rsidRDefault="009435DC" w:rsidP="00327A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giorni decorrenti dalla data di rilascio.</w:t>
      </w:r>
    </w:p>
    <w:p w14:paraId="60CE0095" w14:textId="54996496" w:rsidR="00247595" w:rsidRDefault="009435DC" w:rsidP="009435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ovvero</w:t>
      </w:r>
    </w:p>
    <w:p w14:paraId="1BB4BB11" w14:textId="6FE2FAEF" w:rsidR="009435DC" w:rsidRDefault="00CB14C0" w:rsidP="00CB1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[_] certificato medico della competente Autorità Sanitaria Locale attestante la condizione di </w:t>
      </w:r>
      <w:r w:rsidR="008E1E3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1200E81" w14:textId="77777777" w:rsidR="002B3011" w:rsidRDefault="008E1E36" w:rsidP="000E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dipendenza continuativa e vitale da apparecchiature elettromedicali.</w:t>
      </w:r>
    </w:p>
    <w:p w14:paraId="18F2FE5C" w14:textId="28BAC24E" w:rsidR="000E695A" w:rsidRDefault="008E1E36" w:rsidP="000E69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Il/La Richiedente                      Data____________________                                                               _________________________</w:t>
      </w:r>
    </w:p>
    <w:p w14:paraId="1FBCF318" w14:textId="77777777" w:rsidR="002B3011" w:rsidRDefault="002B3011" w:rsidP="000E695A">
      <w:pPr>
        <w:rPr>
          <w:rFonts w:ascii="Times New Roman" w:hAnsi="Times New Roman" w:cs="Times New Roman"/>
          <w:sz w:val="24"/>
          <w:szCs w:val="24"/>
        </w:rPr>
      </w:pPr>
    </w:p>
    <w:p w14:paraId="4AEBD1B0" w14:textId="65CF4C83" w:rsidR="004D2835" w:rsidRPr="000E695A" w:rsidRDefault="000E695A" w:rsidP="000E69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A39A2" w:rsidRPr="000E695A">
        <w:rPr>
          <w:rFonts w:ascii="Times New Roman" w:hAnsi="Times New Roman" w:cs="Times New Roman"/>
          <w:sz w:val="16"/>
          <w:szCs w:val="16"/>
        </w:rPr>
        <w:t xml:space="preserve">La domanda va presentata, tra il 40° ed il 20° giorno antecedente la data delle votazioni, al Sindaco </w:t>
      </w:r>
      <w:r w:rsidRPr="000E695A">
        <w:rPr>
          <w:rFonts w:ascii="Times New Roman" w:hAnsi="Times New Roman" w:cs="Times New Roman"/>
          <w:sz w:val="16"/>
          <w:szCs w:val="16"/>
        </w:rPr>
        <w:t>del Comune nelle cui liste elettorali si è iscritti.</w:t>
      </w:r>
    </w:p>
    <w:p w14:paraId="0A6D2997" w14:textId="78BCB51A" w:rsidR="000E695A" w:rsidRPr="000E695A" w:rsidRDefault="000E695A" w:rsidP="000E695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-Il certificato non deve essere in data anteriore al 45° giorno antecedente la votazione. </w:t>
      </w:r>
    </w:p>
    <w:p w14:paraId="572FF038" w14:textId="651F8855" w:rsidR="004D2835" w:rsidRDefault="004D2835" w:rsidP="004D2835">
      <w:pPr>
        <w:rPr>
          <w:rFonts w:ascii="Times New Roman" w:hAnsi="Times New Roman" w:cs="Times New Roman"/>
          <w:sz w:val="24"/>
          <w:szCs w:val="24"/>
        </w:rPr>
      </w:pPr>
    </w:p>
    <w:p w14:paraId="05BE059D" w14:textId="65EA1E9E" w:rsidR="004D2835" w:rsidRDefault="004D2835" w:rsidP="004D2835">
      <w:pPr>
        <w:rPr>
          <w:rFonts w:ascii="Times New Roman" w:hAnsi="Times New Roman" w:cs="Times New Roman"/>
          <w:sz w:val="24"/>
          <w:szCs w:val="24"/>
        </w:rPr>
      </w:pPr>
    </w:p>
    <w:p w14:paraId="61A57148" w14:textId="77777777" w:rsidR="004D2835" w:rsidRPr="009435DC" w:rsidRDefault="004D2835" w:rsidP="004D2835">
      <w:pPr>
        <w:rPr>
          <w:rFonts w:ascii="Times New Roman" w:hAnsi="Times New Roman" w:cs="Times New Roman"/>
          <w:sz w:val="24"/>
          <w:szCs w:val="24"/>
        </w:rPr>
      </w:pPr>
    </w:p>
    <w:p w14:paraId="56755496" w14:textId="6E3ADDB9" w:rsid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</w:p>
    <w:p w14:paraId="6358FD3D" w14:textId="77777777" w:rsidR="00327A63" w:rsidRPr="00327A63" w:rsidRDefault="00327A63" w:rsidP="00327A63">
      <w:pPr>
        <w:rPr>
          <w:rFonts w:ascii="Times New Roman" w:hAnsi="Times New Roman" w:cs="Times New Roman"/>
          <w:sz w:val="24"/>
          <w:szCs w:val="24"/>
        </w:rPr>
      </w:pPr>
    </w:p>
    <w:p w14:paraId="1E51FFBA" w14:textId="77777777" w:rsidR="008D392A" w:rsidRDefault="008D392A" w:rsidP="002F0B58">
      <w:pPr>
        <w:rPr>
          <w:rFonts w:ascii="Times New Roman" w:hAnsi="Times New Roman" w:cs="Times New Roman"/>
          <w:sz w:val="24"/>
          <w:szCs w:val="24"/>
        </w:rPr>
      </w:pPr>
    </w:p>
    <w:sectPr w:rsidR="008D39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D4828"/>
    <w:multiLevelType w:val="hybridMultilevel"/>
    <w:tmpl w:val="116E1782"/>
    <w:lvl w:ilvl="0" w:tplc="180AA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08F7"/>
    <w:multiLevelType w:val="hybridMultilevel"/>
    <w:tmpl w:val="B31014E8"/>
    <w:lvl w:ilvl="0" w:tplc="778A48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34E5B"/>
    <w:multiLevelType w:val="hybridMultilevel"/>
    <w:tmpl w:val="541633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820124">
    <w:abstractNumId w:val="1"/>
  </w:num>
  <w:num w:numId="2" w16cid:durableId="783890739">
    <w:abstractNumId w:val="0"/>
  </w:num>
  <w:num w:numId="3" w16cid:durableId="862091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E8"/>
    <w:rsid w:val="0000218A"/>
    <w:rsid w:val="000E695A"/>
    <w:rsid w:val="000F73B9"/>
    <w:rsid w:val="00247595"/>
    <w:rsid w:val="002A72E7"/>
    <w:rsid w:val="002B3011"/>
    <w:rsid w:val="002F0B58"/>
    <w:rsid w:val="00327A63"/>
    <w:rsid w:val="00381E0E"/>
    <w:rsid w:val="00470FE4"/>
    <w:rsid w:val="004D2835"/>
    <w:rsid w:val="00583C37"/>
    <w:rsid w:val="006A0938"/>
    <w:rsid w:val="008A39A2"/>
    <w:rsid w:val="008D392A"/>
    <w:rsid w:val="008E05FB"/>
    <w:rsid w:val="008E1E36"/>
    <w:rsid w:val="009435DC"/>
    <w:rsid w:val="00950FE8"/>
    <w:rsid w:val="00A81822"/>
    <w:rsid w:val="00B21815"/>
    <w:rsid w:val="00C23B17"/>
    <w:rsid w:val="00CB14C0"/>
    <w:rsid w:val="00E1236B"/>
    <w:rsid w:val="00ED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B91FF"/>
  <w15:chartTrackingRefBased/>
  <w15:docId w15:val="{7745D8DE-DEDE-472F-B2C7-CDF8BADE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ELETTORALE</dc:creator>
  <cp:keywords/>
  <dc:description/>
  <cp:lastModifiedBy>COMUNEPE</cp:lastModifiedBy>
  <cp:revision>2</cp:revision>
  <cp:lastPrinted>2022-05-03T15:19:00Z</cp:lastPrinted>
  <dcterms:created xsi:type="dcterms:W3CDTF">2024-04-23T15:51:00Z</dcterms:created>
  <dcterms:modified xsi:type="dcterms:W3CDTF">2024-04-23T15:51:00Z</dcterms:modified>
</cp:coreProperties>
</file>